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21" w:rsidRPr="00E5245D" w:rsidRDefault="00E5245D">
      <w:pPr>
        <w:rPr>
          <w:b/>
        </w:rPr>
      </w:pPr>
      <w:r w:rsidRPr="00E5245D">
        <w:rPr>
          <w:b/>
        </w:rPr>
        <w:t xml:space="preserve">Úspech </w:t>
      </w:r>
      <w:proofErr w:type="spellStart"/>
      <w:r w:rsidRPr="00E5245D">
        <w:rPr>
          <w:b/>
        </w:rPr>
        <w:t>Anety</w:t>
      </w:r>
      <w:proofErr w:type="spellEnd"/>
      <w:r w:rsidRPr="00E5245D">
        <w:rPr>
          <w:b/>
        </w:rPr>
        <w:t xml:space="preserve"> </w:t>
      </w:r>
      <w:proofErr w:type="spellStart"/>
      <w:r w:rsidRPr="00E5245D">
        <w:rPr>
          <w:b/>
        </w:rPr>
        <w:t>Wallenfelsovej</w:t>
      </w:r>
      <w:proofErr w:type="spellEnd"/>
      <w:r w:rsidRPr="00E5245D">
        <w:rPr>
          <w:b/>
        </w:rPr>
        <w:t xml:space="preserve"> na Medzinárodnom stolnotenisovom turnaji mládeže </w:t>
      </w:r>
      <w:proofErr w:type="spellStart"/>
      <w:r w:rsidRPr="00E5245D">
        <w:rPr>
          <w:b/>
        </w:rPr>
        <w:t>Satellite</w:t>
      </w:r>
      <w:proofErr w:type="spellEnd"/>
      <w:r w:rsidRPr="00E5245D">
        <w:rPr>
          <w:b/>
        </w:rPr>
        <w:t xml:space="preserve"> </w:t>
      </w:r>
      <w:proofErr w:type="spellStart"/>
      <w:r w:rsidRPr="00E5245D">
        <w:rPr>
          <w:b/>
        </w:rPr>
        <w:t>Tour</w:t>
      </w:r>
      <w:proofErr w:type="spellEnd"/>
    </w:p>
    <w:p w:rsidR="00621C11" w:rsidRDefault="00621C11"/>
    <w:p w:rsidR="000C46D1" w:rsidRDefault="000C46D1">
      <w:r>
        <w:t xml:space="preserve">Úvod stolnotenisovej mládežníckej sezóny patrí tento rok už 26. Ročníku Medzinárodnej série turnajov pre deti a mládež </w:t>
      </w:r>
      <w:proofErr w:type="spellStart"/>
      <w:r>
        <w:t>Satellite</w:t>
      </w:r>
      <w:proofErr w:type="spellEnd"/>
      <w:r>
        <w:t xml:space="preserve"> </w:t>
      </w:r>
      <w:proofErr w:type="spellStart"/>
      <w:r>
        <w:t>Tour</w:t>
      </w:r>
      <w:proofErr w:type="spellEnd"/>
      <w:r>
        <w:t xml:space="preserve">, ktorá sa uskutočňuje ako 3 jednotlivé turnaje postupne v Ružomberku, </w:t>
      </w:r>
      <w:proofErr w:type="spellStart"/>
      <w:r>
        <w:t>Havířove</w:t>
      </w:r>
      <w:proofErr w:type="spellEnd"/>
      <w:r>
        <w:t xml:space="preserve"> a Hluku na Morave v dňoch 12.-19. </w:t>
      </w:r>
      <w:r w:rsidR="008D401B">
        <w:t>A</w:t>
      </w:r>
      <w:r>
        <w:t>ugusta</w:t>
      </w:r>
      <w:r w:rsidR="008D401B">
        <w:t xml:space="preserve"> 2018</w:t>
      </w:r>
      <w:r>
        <w:t>. Na týchto turnajoch sa schádzajú najlepší mladší žiaci, starší žiaci a dorastenci zo Slovenska a Česka a pravidelne aj výpravy z ďalších blízkych krajín – tento rok z Nemecka a Bieloruska.</w:t>
      </w:r>
    </w:p>
    <w:p w:rsidR="000C46D1" w:rsidRDefault="000C46D1">
      <w:r>
        <w:t xml:space="preserve">Výborný úspech dosiahla  v Ružomberku na  prvom z turnajov hráčka TTC Považská Bystrica </w:t>
      </w:r>
      <w:proofErr w:type="spellStart"/>
      <w:r>
        <w:t>Aneta</w:t>
      </w:r>
      <w:proofErr w:type="spellEnd"/>
      <w:r>
        <w:t xml:space="preserve"> </w:t>
      </w:r>
      <w:proofErr w:type="spellStart"/>
      <w:r>
        <w:t>Wallenfelsová</w:t>
      </w:r>
      <w:proofErr w:type="spellEnd"/>
      <w:r>
        <w:t>, ktorá sa v silnej konkurencii prebojovala až do finále</w:t>
      </w:r>
      <w:r w:rsidR="008D401B">
        <w:t xml:space="preserve"> súťaže mladších žiačok</w:t>
      </w:r>
      <w:r>
        <w:t xml:space="preserve">, kde podľahla Dominike </w:t>
      </w:r>
      <w:proofErr w:type="spellStart"/>
      <w:r>
        <w:t>Wiltschkovej</w:t>
      </w:r>
      <w:proofErr w:type="spellEnd"/>
      <w:r>
        <w:t xml:space="preserve"> z Galanty a obsadila tak vynikajúce 2. miesto. Až za nimi skončila najlepšia Češka Magdaléna </w:t>
      </w:r>
      <w:proofErr w:type="spellStart"/>
      <w:r>
        <w:t>Ščibrániová</w:t>
      </w:r>
      <w:proofErr w:type="spellEnd"/>
      <w:r w:rsidR="008D401B">
        <w:t xml:space="preserve">, ktorú v semifinále porazila práve </w:t>
      </w:r>
      <w:proofErr w:type="spellStart"/>
      <w:r w:rsidR="008D401B">
        <w:t>Anetka</w:t>
      </w:r>
      <w:proofErr w:type="spellEnd"/>
      <w:r w:rsidR="008D401B">
        <w:t xml:space="preserve">, </w:t>
      </w:r>
      <w:r>
        <w:t xml:space="preserve"> a Nemka </w:t>
      </w:r>
      <w:proofErr w:type="spellStart"/>
      <w:r>
        <w:t>Hannah</w:t>
      </w:r>
      <w:proofErr w:type="spellEnd"/>
      <w:r>
        <w:t xml:space="preserve"> </w:t>
      </w:r>
      <w:proofErr w:type="spellStart"/>
      <w:r>
        <w:t>Detert</w:t>
      </w:r>
      <w:proofErr w:type="spellEnd"/>
      <w:r>
        <w:t xml:space="preserve"> na spoločnom </w:t>
      </w:r>
      <w:r w:rsidR="008D401B">
        <w:t>3. mieste.</w:t>
      </w:r>
    </w:p>
    <w:p w:rsidR="008D401B" w:rsidRDefault="008D401B">
      <w:r>
        <w:t xml:space="preserve">Z úspechu sa teší celý stolnotenisový oddiel TTC Považská Bystrica na čele s trénerom Petrom Konrádom, ktorý ju na turnaji koučoval. </w:t>
      </w:r>
    </w:p>
    <w:p w:rsidR="008D401B" w:rsidRDefault="008D401B">
      <w:r>
        <w:t xml:space="preserve">Ivan </w:t>
      </w:r>
      <w:proofErr w:type="spellStart"/>
      <w:r>
        <w:t>Wallenfels</w:t>
      </w:r>
      <w:proofErr w:type="spellEnd"/>
      <w:r>
        <w:t>, 13.8.2018</w:t>
      </w:r>
    </w:p>
    <w:sectPr w:rsidR="008D401B" w:rsidSect="001A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6D1"/>
    <w:rsid w:val="000C46D1"/>
    <w:rsid w:val="001A5121"/>
    <w:rsid w:val="00621C11"/>
    <w:rsid w:val="008D401B"/>
    <w:rsid w:val="00E5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51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2018-08-13T11:40:00Z</dcterms:created>
  <dcterms:modified xsi:type="dcterms:W3CDTF">2018-08-13T12:03:00Z</dcterms:modified>
</cp:coreProperties>
</file>